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14875" cy="8181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24400" cy="5667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7356475"/>
            <wp:effectExtent l="0" t="0" r="508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5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909060"/>
            <wp:effectExtent l="0" t="0" r="2540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Y2JiYjAwOWQwNjFkYTc0MDJiM2QyY2JlN2FhN2YifQ=="/>
  </w:docVars>
  <w:rsids>
    <w:rsidRoot w:val="00000000"/>
    <w:rsid w:val="2541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2023-01-06T12:26:46Z</dcterms:created>
  <dc:creator>Administrator</dc:creator>
  <cp:lastModifiedBy>【平凡的嘟嘟】</cp:lastModifiedBy>
  <dcterms:modified xsi:type="dcterms:W3CDTF">2023-01-06T12:30:27Z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F153E791255742C189C9ABEACE73988A</vt:lpwstr>
  </property>
</Properties>
</file>